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82DB45E" w14:textId="77777777" w:rsidR="00DF667A" w:rsidRDefault="00D127EB">
      <w:pPr>
        <w:rPr>
          <w:sz w:val="24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</w:t>
      </w:r>
    </w:p>
    <w:p w14:paraId="060154BA" w14:textId="4C6D5722" w:rsidR="00F538DE" w:rsidRPr="004B58DD" w:rsidRDefault="004B58DD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17F0CD8F" w:rsidR="00DB7E91" w:rsidRPr="00DF667A" w:rsidRDefault="00DF667A" w:rsidP="0097494D">
            <w:pPr>
              <w:tabs>
                <w:tab w:val="left" w:pos="8820"/>
              </w:tabs>
              <w:rPr>
                <w:sz w:val="22"/>
                <w:szCs w:val="28"/>
              </w:rPr>
            </w:pPr>
            <w:r w:rsidRPr="00DF667A">
              <w:rPr>
                <w:rFonts w:hint="eastAsia"/>
                <w:sz w:val="24"/>
                <w:szCs w:val="32"/>
              </w:rPr>
              <w:t>2023</w:t>
            </w:r>
            <w:r w:rsidRPr="00DF667A">
              <w:rPr>
                <w:rFonts w:hint="eastAsia"/>
                <w:sz w:val="24"/>
                <w:szCs w:val="32"/>
              </w:rPr>
              <w:t>年度　国際園芸博覧会植栽試験補助業務委託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55EA"/>
    <w:rsid w:val="00C8013D"/>
    <w:rsid w:val="00D127EB"/>
    <w:rsid w:val="00DA55C0"/>
    <w:rsid w:val="00DB7E91"/>
    <w:rsid w:val="00DF667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児玉 卓也</cp:lastModifiedBy>
  <cp:revision>3</cp:revision>
  <cp:lastPrinted>1899-12-31T15:00:00Z</cp:lastPrinted>
  <dcterms:created xsi:type="dcterms:W3CDTF">2023-05-12T08:26:00Z</dcterms:created>
  <dcterms:modified xsi:type="dcterms:W3CDTF">2023-07-20T03:01:00Z</dcterms:modified>
</cp:coreProperties>
</file>