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352C7C53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E05E34">
        <w:rPr>
          <w:rFonts w:asciiTheme="minorEastAsia" w:eastAsiaTheme="minorEastAsia" w:hAnsiTheme="minorEastAsia" w:hint="eastAsia"/>
          <w:sz w:val="24"/>
          <w:szCs w:val="24"/>
        </w:rPr>
        <w:t>2025年度 公益法人の関係法令に係る報告書の作成支援等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391F36"/>
    <w:rsid w:val="003A6916"/>
    <w:rsid w:val="00421639"/>
    <w:rsid w:val="004B23C7"/>
    <w:rsid w:val="004D0374"/>
    <w:rsid w:val="004D1A6F"/>
    <w:rsid w:val="004E5271"/>
    <w:rsid w:val="004F5401"/>
    <w:rsid w:val="00507460"/>
    <w:rsid w:val="00597921"/>
    <w:rsid w:val="005E2A0C"/>
    <w:rsid w:val="00621480"/>
    <w:rsid w:val="006762A1"/>
    <w:rsid w:val="006C0BCB"/>
    <w:rsid w:val="006E61BD"/>
    <w:rsid w:val="00770FA4"/>
    <w:rsid w:val="008A6643"/>
    <w:rsid w:val="00954C32"/>
    <w:rsid w:val="009F365C"/>
    <w:rsid w:val="00AB44D5"/>
    <w:rsid w:val="00BB71DD"/>
    <w:rsid w:val="00D268E9"/>
    <w:rsid w:val="00D44422"/>
    <w:rsid w:val="00D90147"/>
    <w:rsid w:val="00E05E34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鈴木 康之</cp:lastModifiedBy>
  <cp:revision>2</cp:revision>
  <dcterms:created xsi:type="dcterms:W3CDTF">2023-12-12T08:31:00Z</dcterms:created>
  <dcterms:modified xsi:type="dcterms:W3CDTF">2025-02-18T02:56:00Z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</Properties>
</file>