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12950FB4" w14:textId="6E875124" w:rsidR="00DB7E91" w:rsidRPr="0097494D" w:rsidRDefault="00C058DD" w:rsidP="0097494D">
            <w:pPr>
              <w:tabs>
                <w:tab w:val="left" w:pos="8820"/>
              </w:tabs>
              <w:rPr>
                <w:sz w:val="24"/>
              </w:rPr>
            </w:pPr>
            <w:r w:rsidRPr="00DA5A92">
              <w:rPr>
                <w:rFonts w:asciiTheme="minorEastAsia" w:hAnsiTheme="minorEastAsia" w:hint="eastAsia"/>
              </w:rPr>
              <w:t>２０２７年国際園芸博覧会に係る通訳及び翻訳業務委託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0E6F"/>
    <w:rsid w:val="001E29C4"/>
    <w:rsid w:val="001F0BD0"/>
    <w:rsid w:val="0026083C"/>
    <w:rsid w:val="002F4FDA"/>
    <w:rsid w:val="0031206F"/>
    <w:rsid w:val="00317A95"/>
    <w:rsid w:val="00343A49"/>
    <w:rsid w:val="003707C9"/>
    <w:rsid w:val="004620D3"/>
    <w:rsid w:val="004B58DD"/>
    <w:rsid w:val="004E5AF6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55EA"/>
    <w:rsid w:val="00AD6EF3"/>
    <w:rsid w:val="00BE0827"/>
    <w:rsid w:val="00C058DD"/>
    <w:rsid w:val="00C55C07"/>
    <w:rsid w:val="00C8013D"/>
    <w:rsid w:val="00D127EB"/>
    <w:rsid w:val="00D833C1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95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坂本 知之</cp:lastModifiedBy>
  <cp:revision>7</cp:revision>
  <cp:lastPrinted>1899-12-31T15:00:00Z</cp:lastPrinted>
  <dcterms:created xsi:type="dcterms:W3CDTF">2024-02-21T05:56:00Z</dcterms:created>
  <dcterms:modified xsi:type="dcterms:W3CDTF">2026-02-16T05:19:00Z</dcterms:modified>
</cp:coreProperties>
</file>