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7B4B5340" w:rsidR="00DB7E91" w:rsidRPr="009778DD" w:rsidRDefault="009778DD" w:rsidP="0097494D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9778DD">
              <w:rPr>
                <w:sz w:val="20"/>
                <w:szCs w:val="20"/>
              </w:rPr>
              <w:t>２０２７年国際園芸博覧会の広報・機運醸成に係るイベント準備・運営</w:t>
            </w:r>
            <w:r w:rsidR="00EE42AD">
              <w:rPr>
                <w:rFonts w:hint="eastAsia"/>
                <w:sz w:val="20"/>
                <w:szCs w:val="20"/>
              </w:rPr>
              <w:t>支援</w:t>
            </w:r>
            <w:r w:rsidRPr="009778DD">
              <w:rPr>
                <w:sz w:val="20"/>
                <w:szCs w:val="20"/>
              </w:rPr>
              <w:t>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206F"/>
    <w:rsid w:val="00317A95"/>
    <w:rsid w:val="00343A49"/>
    <w:rsid w:val="004620D3"/>
    <w:rsid w:val="004B58DD"/>
    <w:rsid w:val="004F2153"/>
    <w:rsid w:val="00510AE5"/>
    <w:rsid w:val="00554084"/>
    <w:rsid w:val="00563D67"/>
    <w:rsid w:val="00606512"/>
    <w:rsid w:val="008177F3"/>
    <w:rsid w:val="008204C6"/>
    <w:rsid w:val="008763E0"/>
    <w:rsid w:val="0097494D"/>
    <w:rsid w:val="009778DD"/>
    <w:rsid w:val="009836A8"/>
    <w:rsid w:val="00A43A53"/>
    <w:rsid w:val="00AD55EA"/>
    <w:rsid w:val="00AD6EF3"/>
    <w:rsid w:val="00AE0EBF"/>
    <w:rsid w:val="00B05DA7"/>
    <w:rsid w:val="00C55C07"/>
    <w:rsid w:val="00C8013D"/>
    <w:rsid w:val="00CE45F0"/>
    <w:rsid w:val="00D127EB"/>
    <w:rsid w:val="00D833C1"/>
    <w:rsid w:val="00DA55C0"/>
    <w:rsid w:val="00DB7E91"/>
    <w:rsid w:val="00ED7B15"/>
    <w:rsid w:val="00EE42A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平本 肇</cp:lastModifiedBy>
  <cp:revision>8</cp:revision>
  <cp:lastPrinted>1899-12-31T15:00:00Z</cp:lastPrinted>
  <dcterms:created xsi:type="dcterms:W3CDTF">2024-02-21T05:56:00Z</dcterms:created>
  <dcterms:modified xsi:type="dcterms:W3CDTF">2026-02-13T09:13:00Z</dcterms:modified>
</cp:coreProperties>
</file>