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0EEF809C" w:rsidR="006C0BCB" w:rsidRPr="00F72C28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C60938" w:rsidRPr="00C60938">
        <w:rPr>
          <w:rFonts w:asciiTheme="minorEastAsia" w:eastAsiaTheme="minorEastAsia" w:hAnsiTheme="minorEastAsia"/>
          <w:sz w:val="24"/>
          <w:szCs w:val="24"/>
          <w:lang w:eastAsia="zh-TW"/>
        </w:rPr>
        <w:t>２０２７年国際園芸博覧会クラフト館西側スペース管理・運営室運営業務委託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CA4B" w14:textId="77777777" w:rsidR="002B3B02" w:rsidRDefault="002B3B02">
      <w:r>
        <w:separator/>
      </w:r>
    </w:p>
  </w:endnote>
  <w:endnote w:type="continuationSeparator" w:id="0">
    <w:p w14:paraId="0AA0391E" w14:textId="77777777" w:rsidR="002B3B02" w:rsidRDefault="002B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BD4FE" w14:textId="77777777" w:rsidR="002B3B02" w:rsidRDefault="002B3B02">
      <w:r>
        <w:separator/>
      </w:r>
    </w:p>
  </w:footnote>
  <w:footnote w:type="continuationSeparator" w:id="0">
    <w:p w14:paraId="337F38B1" w14:textId="77777777" w:rsidR="002B3B02" w:rsidRDefault="002B3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210D8F"/>
    <w:rsid w:val="00233AB6"/>
    <w:rsid w:val="002B3B02"/>
    <w:rsid w:val="002E1694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621480"/>
    <w:rsid w:val="006762A1"/>
    <w:rsid w:val="006C0BCB"/>
    <w:rsid w:val="00765EB8"/>
    <w:rsid w:val="00770FA4"/>
    <w:rsid w:val="008967D8"/>
    <w:rsid w:val="008A6643"/>
    <w:rsid w:val="00954C32"/>
    <w:rsid w:val="009F365C"/>
    <w:rsid w:val="00AB44D5"/>
    <w:rsid w:val="00AF4960"/>
    <w:rsid w:val="00BB71DD"/>
    <w:rsid w:val="00C60938"/>
    <w:rsid w:val="00D268E9"/>
    <w:rsid w:val="00D44422"/>
    <w:rsid w:val="00D90147"/>
    <w:rsid w:val="00DB794F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266</Characters>
  <Application>Microsoft Office Word</Application>
  <DocSecurity>0</DocSecurity>
  <Lines>27</Lines>
  <Paragraphs>8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2026-07-27T06:19:00Z</dcterms:created>
  <dcterms:modified xsi:type="dcterms:W3CDTF">2026-07-27T06:20:00Z</dcterms:modified>
</cp:coreProperties>
</file>