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0E8EDDD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F365C">
        <w:rPr>
          <w:rFonts w:asciiTheme="minorEastAsia" w:eastAsiaTheme="minorEastAsia" w:hAnsiTheme="minorEastAsia" w:hint="eastAsia"/>
          <w:sz w:val="24"/>
          <w:szCs w:val="24"/>
        </w:rPr>
        <w:t>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2411FD8" w:rsidR="006C0BCB" w:rsidRPr="0032684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91AD5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326849" w:rsidRPr="00326849">
        <w:rPr>
          <w:rFonts w:asciiTheme="minorEastAsia" w:eastAsiaTheme="minorEastAsia" w:hAnsiTheme="minorEastAsia"/>
        </w:rPr>
        <w:t xml:space="preserve">2027年国際園芸博覧会　</w:t>
      </w:r>
      <w:r w:rsidR="00F64F1D" w:rsidRPr="00F64F1D">
        <w:rPr>
          <w:rFonts w:asciiTheme="minorEastAsia" w:eastAsiaTheme="minorEastAsia" w:hAnsiTheme="minorEastAsia" w:hint="eastAsia"/>
        </w:rPr>
        <w:t>陳列区域政府委員事務所に係る消費税還付申告手続き支援業務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7652" w14:textId="77777777" w:rsidR="00E4298B" w:rsidRDefault="00E4298B">
      <w:r>
        <w:separator/>
      </w:r>
    </w:p>
  </w:endnote>
  <w:endnote w:type="continuationSeparator" w:id="0">
    <w:p w14:paraId="7DD43A68" w14:textId="77777777" w:rsidR="00E4298B" w:rsidRDefault="00E4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86F9" w14:textId="77777777" w:rsidR="00E4298B" w:rsidRDefault="00E4298B">
      <w:r>
        <w:separator/>
      </w:r>
    </w:p>
  </w:footnote>
  <w:footnote w:type="continuationSeparator" w:id="0">
    <w:p w14:paraId="3AE7024A" w14:textId="77777777" w:rsidR="00E4298B" w:rsidRDefault="00E4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121AD1"/>
    <w:rsid w:val="00210D8F"/>
    <w:rsid w:val="00291AD5"/>
    <w:rsid w:val="00326849"/>
    <w:rsid w:val="00391F36"/>
    <w:rsid w:val="003A6916"/>
    <w:rsid w:val="00421639"/>
    <w:rsid w:val="00445DB6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265B3"/>
    <w:rsid w:val="00954C32"/>
    <w:rsid w:val="009F365C"/>
    <w:rsid w:val="00AB44D5"/>
    <w:rsid w:val="00B93D5E"/>
    <w:rsid w:val="00BB71DD"/>
    <w:rsid w:val="00BE0827"/>
    <w:rsid w:val="00D268E9"/>
    <w:rsid w:val="00D44422"/>
    <w:rsid w:val="00D851D5"/>
    <w:rsid w:val="00D90147"/>
    <w:rsid w:val="00E4298B"/>
    <w:rsid w:val="00EA14BD"/>
    <w:rsid w:val="00F64F1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154</Words>
  <Characters>173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出口　泰正</cp:lastModifiedBy>
  <cp:revision>5</cp:revision>
  <dcterms:created xsi:type="dcterms:W3CDTF">2023-12-12T08:31:00Z</dcterms:created>
  <dcterms:modified xsi:type="dcterms:W3CDTF">2026-04-05T03:21:00Z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</Properties>
</file>